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AA" w:rsidRPr="006968B5" w:rsidRDefault="008828AA" w:rsidP="008828AA">
      <w:pPr>
        <w:pStyle w:val="1"/>
        <w:ind w:left="5670"/>
        <w:jc w:val="left"/>
      </w:pPr>
      <w:r w:rsidRPr="006968B5">
        <w:t>«УТВЕРЖДАЮ»</w:t>
      </w:r>
    </w:p>
    <w:p w:rsidR="008828AA" w:rsidRPr="006968B5" w:rsidRDefault="008828AA" w:rsidP="008828AA">
      <w:pPr>
        <w:ind w:left="5670"/>
      </w:pPr>
    </w:p>
    <w:p w:rsidR="008828AA" w:rsidRPr="006968B5" w:rsidRDefault="008828AA" w:rsidP="008828AA">
      <w:pPr>
        <w:ind w:left="5670"/>
      </w:pPr>
      <w:r w:rsidRPr="006968B5">
        <w:t>Директор МБУК ДК</w:t>
      </w:r>
      <w:r w:rsidR="006968B5">
        <w:t xml:space="preserve"> </w:t>
      </w:r>
      <w:r w:rsidRPr="006968B5">
        <w:t>«Космос»</w:t>
      </w:r>
    </w:p>
    <w:p w:rsidR="008828AA" w:rsidRPr="006968B5" w:rsidRDefault="006968B5" w:rsidP="008828AA">
      <w:pPr>
        <w:ind w:left="5670"/>
      </w:pPr>
      <w:r>
        <w:t xml:space="preserve">______________ О.В. Усанова </w:t>
      </w:r>
    </w:p>
    <w:p w:rsidR="008828AA" w:rsidRPr="006968B5" w:rsidRDefault="008828AA" w:rsidP="008828AA">
      <w:pPr>
        <w:ind w:left="5670"/>
      </w:pPr>
    </w:p>
    <w:p w:rsidR="008828AA" w:rsidRPr="006968B5" w:rsidRDefault="008828AA" w:rsidP="008828AA">
      <w:pPr>
        <w:pStyle w:val="3"/>
        <w:ind w:left="5670"/>
        <w:jc w:val="left"/>
      </w:pPr>
      <w:r w:rsidRPr="006968B5">
        <w:t>«___»____________2021 г.</w:t>
      </w:r>
    </w:p>
    <w:p w:rsidR="002B47B5" w:rsidRDefault="002B47B5"/>
    <w:p w:rsidR="008828AA" w:rsidRDefault="008828AA"/>
    <w:p w:rsidR="008828AA" w:rsidRDefault="008828AA"/>
    <w:p w:rsidR="008828AA" w:rsidRPr="00085623" w:rsidRDefault="008828AA" w:rsidP="008828AA">
      <w:pPr>
        <w:jc w:val="center"/>
        <w:rPr>
          <w:b/>
          <w:sz w:val="28"/>
          <w:szCs w:val="28"/>
        </w:rPr>
      </w:pPr>
      <w:r w:rsidRPr="00085623">
        <w:rPr>
          <w:b/>
          <w:sz w:val="28"/>
          <w:szCs w:val="28"/>
        </w:rPr>
        <w:t>ПОЛОЖЕНИЕ</w:t>
      </w:r>
    </w:p>
    <w:p w:rsidR="008828AA" w:rsidRPr="00085623" w:rsidRDefault="008828AA" w:rsidP="008828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городского </w:t>
      </w:r>
      <w:r w:rsidRPr="00085623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а</w:t>
      </w:r>
      <w:r w:rsidRPr="000856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новогодних видеоклипов</w:t>
      </w:r>
    </w:p>
    <w:p w:rsidR="008828AA" w:rsidRDefault="008828AA" w:rsidP="008828AA">
      <w:pPr>
        <w:jc w:val="center"/>
        <w:rPr>
          <w:b/>
          <w:sz w:val="28"/>
          <w:szCs w:val="28"/>
        </w:rPr>
      </w:pPr>
      <w:r w:rsidRPr="0008562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Новый год к нам мчится!</w:t>
      </w:r>
      <w:r w:rsidRPr="00085623">
        <w:rPr>
          <w:b/>
          <w:sz w:val="28"/>
          <w:szCs w:val="28"/>
        </w:rPr>
        <w:t>»</w:t>
      </w:r>
    </w:p>
    <w:p w:rsidR="008828AA" w:rsidRDefault="008828AA" w:rsidP="008828AA">
      <w:pPr>
        <w:jc w:val="center"/>
        <w:rPr>
          <w:b/>
          <w:sz w:val="28"/>
          <w:szCs w:val="28"/>
        </w:rPr>
      </w:pPr>
    </w:p>
    <w:p w:rsidR="008828AA" w:rsidRPr="00275459" w:rsidRDefault="008828AA" w:rsidP="008828AA">
      <w:pPr>
        <w:tabs>
          <w:tab w:val="left" w:pos="284"/>
        </w:tabs>
        <w:spacing w:before="240" w:after="120"/>
        <w:jc w:val="center"/>
        <w:rPr>
          <w:b/>
        </w:rPr>
      </w:pPr>
      <w:r w:rsidRPr="00275459">
        <w:rPr>
          <w:b/>
        </w:rPr>
        <w:t>1.</w:t>
      </w:r>
      <w:r w:rsidRPr="00275459">
        <w:rPr>
          <w:b/>
        </w:rPr>
        <w:tab/>
        <w:t>Общие положения</w:t>
      </w:r>
    </w:p>
    <w:p w:rsidR="008828AA" w:rsidRPr="00C624E1" w:rsidRDefault="008828AA" w:rsidP="00D33082">
      <w:pPr>
        <w:tabs>
          <w:tab w:val="left" w:pos="851"/>
        </w:tabs>
        <w:ind w:left="426" w:hanging="426"/>
        <w:jc w:val="both"/>
      </w:pPr>
      <w:r w:rsidRPr="00275459">
        <w:t>1.1.</w:t>
      </w:r>
      <w:r w:rsidRPr="00275459">
        <w:tab/>
      </w:r>
      <w:r w:rsidRPr="00C624E1">
        <w:t>Настоящее Положение определяет цели, задачи, порядок организации и проведения городского</w:t>
      </w:r>
      <w:r w:rsidRPr="00275459">
        <w:t xml:space="preserve"> </w:t>
      </w:r>
      <w:r w:rsidRPr="00C624E1">
        <w:t>конкурса видео</w:t>
      </w:r>
      <w:r w:rsidRPr="00275459">
        <w:t>клипов «Новый год к нам мчится!»</w:t>
      </w:r>
      <w:r w:rsidRPr="00C624E1">
        <w:t xml:space="preserve"> (далее - Конкурс).</w:t>
      </w:r>
    </w:p>
    <w:p w:rsidR="008828AA" w:rsidRPr="00275459" w:rsidRDefault="008828AA" w:rsidP="00D33082">
      <w:pPr>
        <w:tabs>
          <w:tab w:val="left" w:pos="851"/>
        </w:tabs>
        <w:ind w:left="426" w:hanging="426"/>
        <w:jc w:val="both"/>
      </w:pPr>
      <w:r w:rsidRPr="00275459">
        <w:t>1.2.</w:t>
      </w:r>
      <w:r w:rsidRPr="00275459">
        <w:tab/>
        <w:t>Организатор конкурса Муниципальное бюджетное учреждение к</w:t>
      </w:r>
      <w:r w:rsidR="00AD76B5" w:rsidRPr="00275459">
        <w:t xml:space="preserve">ультуры </w:t>
      </w:r>
      <w:r w:rsidRPr="00275459">
        <w:t>Дом Культуры «Космос».</w:t>
      </w:r>
    </w:p>
    <w:p w:rsidR="008828AA" w:rsidRPr="00275459" w:rsidRDefault="008828AA" w:rsidP="008828AA">
      <w:pPr>
        <w:tabs>
          <w:tab w:val="left" w:pos="284"/>
        </w:tabs>
        <w:spacing w:before="240" w:after="120"/>
        <w:jc w:val="center"/>
        <w:rPr>
          <w:b/>
        </w:rPr>
      </w:pPr>
      <w:r w:rsidRPr="00275459">
        <w:rPr>
          <w:b/>
        </w:rPr>
        <w:t>2.</w:t>
      </w:r>
      <w:r w:rsidRPr="00275459">
        <w:rPr>
          <w:b/>
        </w:rPr>
        <w:tab/>
        <w:t>Цели и задачи конкурса</w:t>
      </w:r>
    </w:p>
    <w:p w:rsidR="00AD76B5" w:rsidRPr="00C624E1" w:rsidRDefault="00D33082" w:rsidP="008121DB">
      <w:pPr>
        <w:tabs>
          <w:tab w:val="left" w:pos="284"/>
        </w:tabs>
        <w:ind w:left="284" w:hanging="284"/>
      </w:pPr>
      <w:r>
        <w:t>-</w:t>
      </w:r>
      <w:r>
        <w:tab/>
      </w:r>
      <w:r w:rsidR="00AD76B5" w:rsidRPr="00C624E1">
        <w:t>сохранение традиции празднования Нового года;</w:t>
      </w:r>
    </w:p>
    <w:p w:rsidR="00AD76B5" w:rsidRPr="00C624E1" w:rsidRDefault="00D33082" w:rsidP="008121DB">
      <w:pPr>
        <w:tabs>
          <w:tab w:val="left" w:pos="284"/>
        </w:tabs>
        <w:ind w:left="284" w:hanging="284"/>
      </w:pPr>
      <w:r>
        <w:t>-</w:t>
      </w:r>
      <w:r>
        <w:tab/>
      </w:r>
      <w:r w:rsidR="00AD76B5" w:rsidRPr="00C624E1">
        <w:t>развитие творческого потенциала;</w:t>
      </w:r>
    </w:p>
    <w:p w:rsidR="00AD76B5" w:rsidRPr="00C624E1" w:rsidRDefault="00D33082" w:rsidP="008121DB">
      <w:pPr>
        <w:tabs>
          <w:tab w:val="left" w:pos="284"/>
        </w:tabs>
        <w:ind w:left="284" w:hanging="284"/>
      </w:pPr>
      <w:r>
        <w:t>-</w:t>
      </w:r>
      <w:r>
        <w:tab/>
      </w:r>
      <w:r w:rsidR="00AD76B5" w:rsidRPr="00C624E1">
        <w:t>расширение кругозора, развитие наблюдательности, эстетического вкуса, творческого подхода</w:t>
      </w:r>
      <w:r>
        <w:t>;</w:t>
      </w:r>
    </w:p>
    <w:p w:rsidR="00AD76B5" w:rsidRPr="00275459" w:rsidRDefault="00D33082" w:rsidP="008121DB">
      <w:pPr>
        <w:tabs>
          <w:tab w:val="left" w:pos="284"/>
        </w:tabs>
        <w:ind w:left="284" w:hanging="284"/>
      </w:pPr>
      <w:r>
        <w:t>-</w:t>
      </w:r>
      <w:r>
        <w:tab/>
      </w:r>
      <w:r w:rsidR="00AD76B5" w:rsidRPr="00C624E1">
        <w:t>создание атмосферы праздника.</w:t>
      </w:r>
    </w:p>
    <w:p w:rsidR="00AD76B5" w:rsidRPr="00275459" w:rsidRDefault="00AD76B5" w:rsidP="00AD76B5"/>
    <w:p w:rsidR="00AD76B5" w:rsidRPr="00C624E1" w:rsidRDefault="00AD76B5" w:rsidP="00AD76B5">
      <w:pPr>
        <w:tabs>
          <w:tab w:val="left" w:pos="284"/>
        </w:tabs>
        <w:spacing w:before="240" w:after="120"/>
        <w:jc w:val="center"/>
        <w:rPr>
          <w:b/>
        </w:rPr>
      </w:pPr>
      <w:r w:rsidRPr="00275459">
        <w:rPr>
          <w:b/>
        </w:rPr>
        <w:t>3.</w:t>
      </w:r>
      <w:r w:rsidRPr="00275459">
        <w:rPr>
          <w:b/>
        </w:rPr>
        <w:tab/>
        <w:t>Участники конкурса</w:t>
      </w:r>
    </w:p>
    <w:p w:rsidR="00AD76B5" w:rsidRPr="00C624E1" w:rsidRDefault="00AD76B5" w:rsidP="00D33082">
      <w:pPr>
        <w:tabs>
          <w:tab w:val="left" w:pos="851"/>
        </w:tabs>
        <w:ind w:left="426" w:hanging="426"/>
        <w:jc w:val="both"/>
      </w:pPr>
      <w:r w:rsidRPr="00C624E1">
        <w:t>3.1.</w:t>
      </w:r>
      <w:r w:rsidR="00D33082">
        <w:tab/>
      </w:r>
      <w:r w:rsidRPr="00C624E1">
        <w:t>В конкурсе могут принять участие все желающие. Принимаются как индивидуальные, так и</w:t>
      </w:r>
      <w:r w:rsidRPr="00275459">
        <w:t xml:space="preserve"> </w:t>
      </w:r>
      <w:r w:rsidRPr="00C624E1">
        <w:t>коллективные заявки (семейные, трудовые, школьные, смешанные и так далее).</w:t>
      </w:r>
    </w:p>
    <w:p w:rsidR="008828AA" w:rsidRPr="00275459" w:rsidRDefault="00AD76B5" w:rsidP="00D33082">
      <w:pPr>
        <w:tabs>
          <w:tab w:val="left" w:pos="851"/>
        </w:tabs>
        <w:ind w:left="426" w:hanging="426"/>
        <w:jc w:val="both"/>
      </w:pPr>
      <w:r w:rsidRPr="00C624E1">
        <w:t>3.2.</w:t>
      </w:r>
      <w:r w:rsidR="00D33082">
        <w:tab/>
      </w:r>
      <w:r w:rsidRPr="00C624E1">
        <w:t xml:space="preserve">Каждый участник может выставить на Конкурс </w:t>
      </w:r>
      <w:r w:rsidRPr="00D33082">
        <w:t>не более 1 видеоклипа.</w:t>
      </w:r>
    </w:p>
    <w:p w:rsidR="00AD76B5" w:rsidRPr="00275459" w:rsidRDefault="00AD76B5" w:rsidP="00D33082">
      <w:pPr>
        <w:tabs>
          <w:tab w:val="left" w:pos="851"/>
        </w:tabs>
        <w:ind w:left="426" w:hanging="426"/>
        <w:jc w:val="both"/>
      </w:pPr>
    </w:p>
    <w:p w:rsidR="00AD76B5" w:rsidRPr="00275459" w:rsidRDefault="00AD76B5" w:rsidP="00AD76B5">
      <w:pPr>
        <w:jc w:val="center"/>
        <w:rPr>
          <w:b/>
        </w:rPr>
      </w:pPr>
      <w:r w:rsidRPr="00275459">
        <w:rPr>
          <w:b/>
        </w:rPr>
        <w:t>4. Условия проведения Конкурса</w:t>
      </w:r>
    </w:p>
    <w:p w:rsidR="00AD76B5" w:rsidRPr="00275459" w:rsidRDefault="00AD76B5" w:rsidP="00AD76B5">
      <w:pPr>
        <w:jc w:val="center"/>
        <w:rPr>
          <w:b/>
        </w:rPr>
      </w:pPr>
    </w:p>
    <w:p w:rsidR="00275459" w:rsidRPr="00C624E1" w:rsidRDefault="008121DB" w:rsidP="008121DB">
      <w:pPr>
        <w:tabs>
          <w:tab w:val="left" w:pos="851"/>
        </w:tabs>
        <w:ind w:left="426" w:hanging="426"/>
        <w:jc w:val="both"/>
      </w:pPr>
      <w:r>
        <w:t>4.1.</w:t>
      </w:r>
      <w:r>
        <w:tab/>
      </w:r>
      <w:r w:rsidR="00275459" w:rsidRPr="00C624E1">
        <w:t>На Конкурс предоставляются видео</w:t>
      </w:r>
      <w:r w:rsidR="00275459">
        <w:t>клипы</w:t>
      </w:r>
      <w:r w:rsidR="00275459" w:rsidRPr="00C624E1">
        <w:t>, снятые (созданные) любыми доступными</w:t>
      </w:r>
      <w:r>
        <w:t xml:space="preserve"> </w:t>
      </w:r>
      <w:r w:rsidR="00275459" w:rsidRPr="00C624E1">
        <w:t>техническими средствами,</w:t>
      </w:r>
      <w:r w:rsidR="00953308" w:rsidRPr="00953308">
        <w:t xml:space="preserve"> </w:t>
      </w:r>
      <w:r w:rsidR="00275459" w:rsidRPr="00C624E1">
        <w:t xml:space="preserve"> соответствующие тематике Конкурса.</w:t>
      </w:r>
    </w:p>
    <w:p w:rsidR="00275459" w:rsidRPr="00C624E1" w:rsidRDefault="008121DB" w:rsidP="008121DB">
      <w:pPr>
        <w:tabs>
          <w:tab w:val="left" w:pos="851"/>
        </w:tabs>
        <w:ind w:left="426" w:hanging="426"/>
        <w:jc w:val="both"/>
      </w:pPr>
      <w:r>
        <w:t>4.2.</w:t>
      </w:r>
      <w:r>
        <w:tab/>
      </w:r>
      <w:r w:rsidR="00953308">
        <w:t>Заявка на участие в к</w:t>
      </w:r>
      <w:r w:rsidR="00275459" w:rsidRPr="00C624E1">
        <w:t>онкурсе оформляется по установленной форме</w:t>
      </w:r>
      <w:r>
        <w:t>,</w:t>
      </w:r>
      <w:r w:rsidR="00275459" w:rsidRPr="00C624E1">
        <w:t xml:space="preserve"> и конкурсная работа</w:t>
      </w:r>
      <w:r w:rsidR="00275459">
        <w:t xml:space="preserve"> </w:t>
      </w:r>
      <w:r w:rsidR="00275459" w:rsidRPr="00C624E1">
        <w:t>должна быть подана не позднее указанного срока.</w:t>
      </w:r>
      <w:r w:rsidR="00275459">
        <w:t xml:space="preserve"> </w:t>
      </w:r>
      <w:r w:rsidR="00953308">
        <w:t xml:space="preserve">Работы, присланные </w:t>
      </w:r>
      <w:r w:rsidR="00275459" w:rsidRPr="00C624E1">
        <w:t xml:space="preserve"> после назначенного срока, приниматься не будут.</w:t>
      </w:r>
    </w:p>
    <w:p w:rsidR="00275459" w:rsidRPr="00C624E1" w:rsidRDefault="00275459" w:rsidP="008121DB">
      <w:pPr>
        <w:tabs>
          <w:tab w:val="left" w:pos="851"/>
        </w:tabs>
        <w:ind w:left="426" w:hanging="426"/>
        <w:jc w:val="both"/>
      </w:pPr>
      <w:r w:rsidRPr="00C624E1">
        <w:t>4.3. Требования к видео</w:t>
      </w:r>
      <w:r>
        <w:t>клип</w:t>
      </w:r>
      <w:r w:rsidRPr="00C624E1">
        <w:t>у:</w:t>
      </w:r>
    </w:p>
    <w:p w:rsidR="00275459" w:rsidRPr="00F70524" w:rsidRDefault="008121DB" w:rsidP="00E215B6">
      <w:pPr>
        <w:tabs>
          <w:tab w:val="left" w:pos="284"/>
        </w:tabs>
        <w:ind w:left="284" w:hanging="284"/>
        <w:rPr>
          <w:b/>
        </w:rPr>
      </w:pPr>
      <w:r w:rsidRPr="00F70524">
        <w:rPr>
          <w:b/>
        </w:rPr>
        <w:t>-</w:t>
      </w:r>
      <w:r w:rsidRPr="00F70524">
        <w:rPr>
          <w:b/>
        </w:rPr>
        <w:tab/>
      </w:r>
      <w:r w:rsidR="00275459" w:rsidRPr="00F70524">
        <w:rPr>
          <w:b/>
        </w:rPr>
        <w:t>основная тема –</w:t>
      </w:r>
      <w:r w:rsidR="0003774D" w:rsidRPr="00F70524">
        <w:rPr>
          <w:b/>
        </w:rPr>
        <w:t xml:space="preserve"> </w:t>
      </w:r>
      <w:r w:rsidR="00275459" w:rsidRPr="00F70524">
        <w:rPr>
          <w:b/>
        </w:rPr>
        <w:t>процесс создания праздничного новогоднего  оформления помещения (квартира, класс, кабинет и т. д.)</w:t>
      </w:r>
      <w:r w:rsidRPr="00F70524">
        <w:rPr>
          <w:b/>
        </w:rPr>
        <w:t>;</w:t>
      </w:r>
    </w:p>
    <w:p w:rsidR="00275459" w:rsidRPr="00C624E1" w:rsidRDefault="008121DB" w:rsidP="00E215B6">
      <w:pPr>
        <w:tabs>
          <w:tab w:val="left" w:pos="284"/>
        </w:tabs>
        <w:ind w:left="284" w:hanging="284"/>
      </w:pPr>
      <w:r>
        <w:t>-</w:t>
      </w:r>
      <w:r>
        <w:tab/>
      </w:r>
      <w:r w:rsidR="00275459" w:rsidRPr="00C624E1">
        <w:t>участие в видео</w:t>
      </w:r>
      <w:r w:rsidR="00A62ECC">
        <w:t xml:space="preserve">клипе </w:t>
      </w:r>
      <w:r w:rsidR="00275459" w:rsidRPr="00C624E1">
        <w:t>непосредственно участника Конкурса – обязательно;</w:t>
      </w:r>
    </w:p>
    <w:p w:rsidR="00275459" w:rsidRDefault="008121DB" w:rsidP="00E215B6">
      <w:pPr>
        <w:tabs>
          <w:tab w:val="left" w:pos="284"/>
        </w:tabs>
        <w:ind w:left="284" w:hanging="284"/>
      </w:pPr>
      <w:r>
        <w:t>-</w:t>
      </w:r>
      <w:r>
        <w:tab/>
      </w:r>
      <w:r w:rsidR="00275459" w:rsidRPr="00C624E1">
        <w:t>конкурсные видео</w:t>
      </w:r>
      <w:r w:rsidR="00A62ECC">
        <w:t>клипы</w:t>
      </w:r>
      <w:r w:rsidR="00275459" w:rsidRPr="00C624E1">
        <w:t xml:space="preserve"> предоставляются в электронном виде</w:t>
      </w:r>
      <w:r w:rsidR="0003774D">
        <w:t xml:space="preserve">, в формате </w:t>
      </w:r>
      <w:r w:rsidR="0003774D" w:rsidRPr="008121DB">
        <w:t>MP</w:t>
      </w:r>
      <w:r w:rsidR="0003774D">
        <w:t xml:space="preserve">4, </w:t>
      </w:r>
      <w:r w:rsidR="00D256BE">
        <w:t>разрешением н</w:t>
      </w:r>
      <w:r w:rsidR="00953308">
        <w:t>е менее 720р Н</w:t>
      </w:r>
      <w:proofErr w:type="gramStart"/>
      <w:r w:rsidR="00953308">
        <w:t>D</w:t>
      </w:r>
      <w:proofErr w:type="gramEnd"/>
      <w:r w:rsidR="00953308">
        <w:t>, 30 кадров/с;</w:t>
      </w:r>
    </w:p>
    <w:p w:rsidR="00953308" w:rsidRPr="00C624E1" w:rsidRDefault="00E91AB1" w:rsidP="00E215B6">
      <w:pPr>
        <w:tabs>
          <w:tab w:val="left" w:pos="284"/>
        </w:tabs>
        <w:ind w:left="284" w:hanging="284"/>
      </w:pPr>
      <w:r>
        <w:t>-</w:t>
      </w:r>
      <w:r>
        <w:tab/>
      </w:r>
      <w:r w:rsidR="008E3E43" w:rsidRPr="008121DB">
        <w:t>з</w:t>
      </w:r>
      <w:r w:rsidR="00953308" w:rsidRPr="008121DB">
        <w:t>апись должна быть произведена в горизонтальном положении экрана</w:t>
      </w:r>
      <w:r w:rsidR="008E3E43" w:rsidRPr="008121DB">
        <w:t>;</w:t>
      </w:r>
    </w:p>
    <w:p w:rsidR="00275459" w:rsidRPr="00C624E1" w:rsidRDefault="00E91AB1" w:rsidP="00E215B6">
      <w:pPr>
        <w:tabs>
          <w:tab w:val="left" w:pos="284"/>
        </w:tabs>
        <w:ind w:left="284" w:hanging="284"/>
      </w:pPr>
      <w:r>
        <w:t>-</w:t>
      </w:r>
      <w:r>
        <w:tab/>
      </w:r>
      <w:r w:rsidR="00275459" w:rsidRPr="00C624E1">
        <w:t>максимальная продолжите</w:t>
      </w:r>
      <w:r w:rsidR="00A62ECC">
        <w:t>льность видеоролика – не</w:t>
      </w:r>
      <w:r w:rsidR="000E15C1">
        <w:t xml:space="preserve"> более 1,5</w:t>
      </w:r>
      <w:r w:rsidR="00275459" w:rsidRPr="00C624E1">
        <w:t xml:space="preserve"> минут;</w:t>
      </w:r>
    </w:p>
    <w:p w:rsidR="00E215B6" w:rsidRDefault="00E91AB1" w:rsidP="00E215B6">
      <w:pPr>
        <w:tabs>
          <w:tab w:val="left" w:pos="284"/>
        </w:tabs>
        <w:ind w:left="284" w:hanging="284"/>
      </w:pPr>
      <w:r>
        <w:t>-</w:t>
      </w:r>
      <w:r>
        <w:tab/>
      </w:r>
      <w:r w:rsidR="00275459" w:rsidRPr="00C624E1">
        <w:t>наличие звукового сопровождения обязательно;</w:t>
      </w:r>
    </w:p>
    <w:p w:rsidR="00E215B6" w:rsidRDefault="00E215B6">
      <w:pPr>
        <w:spacing w:line="276" w:lineRule="auto"/>
        <w:jc w:val="both"/>
      </w:pPr>
      <w:r>
        <w:br w:type="page"/>
      </w:r>
    </w:p>
    <w:p w:rsidR="002B345B" w:rsidRDefault="00E91AB1" w:rsidP="00E91AB1">
      <w:pPr>
        <w:tabs>
          <w:tab w:val="left" w:pos="284"/>
        </w:tabs>
        <w:ind w:left="284" w:hanging="284"/>
      </w:pPr>
      <w:r>
        <w:lastRenderedPageBreak/>
        <w:t>-</w:t>
      </w:r>
      <w:r>
        <w:tab/>
      </w:r>
      <w:r w:rsidR="008E3E43">
        <w:t>на к</w:t>
      </w:r>
      <w:r w:rsidR="00275459" w:rsidRPr="00C624E1">
        <w:t>онкурс не принимаются</w:t>
      </w:r>
      <w:r>
        <w:t>:</w:t>
      </w:r>
      <w:r>
        <w:br/>
      </w:r>
      <w:r w:rsidR="00275459" w:rsidRPr="00C624E1">
        <w:t>ролики рекламного характера</w:t>
      </w:r>
      <w:r>
        <w:t>;</w:t>
      </w:r>
      <w:r>
        <w:br/>
      </w:r>
      <w:r w:rsidR="00275459" w:rsidRPr="00C624E1">
        <w:t>ролики</w:t>
      </w:r>
      <w:r>
        <w:t>,</w:t>
      </w:r>
      <w:r w:rsidR="00275459" w:rsidRPr="00C624E1">
        <w:t xml:space="preserve"> оскорбляющие достоинства и</w:t>
      </w:r>
      <w:r w:rsidR="00A62ECC">
        <w:t xml:space="preserve"> </w:t>
      </w:r>
      <w:r w:rsidR="00275459" w:rsidRPr="00C624E1">
        <w:t>чувства других людей</w:t>
      </w:r>
      <w:r>
        <w:t>;</w:t>
      </w:r>
      <w:r>
        <w:br/>
      </w:r>
      <w:r w:rsidR="00275459" w:rsidRPr="00C624E1">
        <w:t>ролик</w:t>
      </w:r>
      <w:r w:rsidR="008E3E43">
        <w:t>и</w:t>
      </w:r>
      <w:r>
        <w:t>,</w:t>
      </w:r>
      <w:r w:rsidR="008E3E43">
        <w:t xml:space="preserve"> не </w:t>
      </w:r>
      <w:r>
        <w:t>соответствующие</w:t>
      </w:r>
      <w:r w:rsidR="008E3E43">
        <w:t xml:space="preserve"> тематик</w:t>
      </w:r>
      <w:r>
        <w:t>е</w:t>
      </w:r>
      <w:r w:rsidR="008E3E43">
        <w:t xml:space="preserve"> к</w:t>
      </w:r>
      <w:r w:rsidR="00275459" w:rsidRPr="00C624E1">
        <w:t>онкурса</w:t>
      </w:r>
      <w:r>
        <w:t>;</w:t>
      </w:r>
      <w:r>
        <w:br/>
      </w:r>
      <w:r w:rsidR="00275459" w:rsidRPr="00C624E1">
        <w:t>ролики</w:t>
      </w:r>
      <w:r>
        <w:t>,</w:t>
      </w:r>
      <w:r w:rsidR="00275459" w:rsidRPr="00C624E1">
        <w:t xml:space="preserve"> снятые с риском</w:t>
      </w:r>
      <w:r w:rsidR="00A62ECC">
        <w:t xml:space="preserve"> </w:t>
      </w:r>
      <w:r w:rsidR="00275459" w:rsidRPr="00C624E1">
        <w:t>для жизни человека</w:t>
      </w:r>
      <w:r>
        <w:t>;</w:t>
      </w:r>
      <w:r>
        <w:br/>
      </w:r>
      <w:r w:rsidR="00275459" w:rsidRPr="00C624E1">
        <w:t>а так же изготовленные с наруше</w:t>
      </w:r>
      <w:r>
        <w:t>нием авторских прав третьих лиц.</w:t>
      </w:r>
      <w:r>
        <w:br/>
      </w:r>
    </w:p>
    <w:p w:rsidR="00275459" w:rsidRDefault="00275459" w:rsidP="002B345B">
      <w:pPr>
        <w:tabs>
          <w:tab w:val="left" w:pos="567"/>
        </w:tabs>
        <w:ind w:firstLine="284"/>
      </w:pPr>
      <w:r w:rsidRPr="00C624E1">
        <w:t>Ответственность за соблюдение авторских прав работы, участвующей в</w:t>
      </w:r>
      <w:r w:rsidR="00A62ECC">
        <w:t xml:space="preserve"> </w:t>
      </w:r>
      <w:r w:rsidRPr="00C624E1">
        <w:t>Конкурсе, несет автор</w:t>
      </w:r>
      <w:r w:rsidR="002B345B">
        <w:t>,</w:t>
      </w:r>
      <w:r w:rsidRPr="00C624E1">
        <w:t xml:space="preserve"> приславший данную работу на Конкурс.</w:t>
      </w:r>
    </w:p>
    <w:p w:rsidR="00E91AB1" w:rsidRPr="00C624E1" w:rsidRDefault="00E91AB1" w:rsidP="00E91AB1">
      <w:pPr>
        <w:tabs>
          <w:tab w:val="left" w:pos="284"/>
        </w:tabs>
        <w:ind w:left="284" w:hanging="284"/>
      </w:pPr>
    </w:p>
    <w:p w:rsidR="00861729" w:rsidRPr="005F568C" w:rsidRDefault="00861729" w:rsidP="008617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5F568C">
        <w:rPr>
          <w:b/>
          <w:sz w:val="28"/>
          <w:szCs w:val="28"/>
        </w:rPr>
        <w:t>Сроки проведения Конкурса</w:t>
      </w:r>
    </w:p>
    <w:p w:rsidR="00861729" w:rsidRDefault="00861729" w:rsidP="00861729"/>
    <w:p w:rsidR="00861729" w:rsidRPr="005F568C" w:rsidRDefault="000312B1" w:rsidP="000312B1">
      <w:pPr>
        <w:tabs>
          <w:tab w:val="left" w:pos="851"/>
        </w:tabs>
        <w:ind w:left="426" w:hanging="426"/>
        <w:jc w:val="both"/>
      </w:pPr>
      <w:r>
        <w:t>5.1.</w:t>
      </w:r>
      <w:r>
        <w:tab/>
      </w:r>
      <w:r w:rsidR="00861729" w:rsidRPr="005F568C">
        <w:t>Конкурс проводится с 1 по 24 дек</w:t>
      </w:r>
      <w:r w:rsidR="00861729">
        <w:t>абря 2021</w:t>
      </w:r>
      <w:r w:rsidR="00861729" w:rsidRPr="005F568C">
        <w:t>года.</w:t>
      </w:r>
    </w:p>
    <w:p w:rsidR="00861729" w:rsidRPr="006202D8" w:rsidRDefault="000312B1" w:rsidP="000312B1">
      <w:pPr>
        <w:tabs>
          <w:tab w:val="left" w:pos="851"/>
        </w:tabs>
        <w:ind w:left="426" w:hanging="426"/>
        <w:jc w:val="both"/>
      </w:pPr>
      <w:r>
        <w:t>5.2.</w:t>
      </w:r>
      <w:r>
        <w:tab/>
      </w:r>
      <w:r w:rsidR="00861729">
        <w:t>Видеоклипы</w:t>
      </w:r>
      <w:r w:rsidR="00861729" w:rsidRPr="005F568C">
        <w:t xml:space="preserve"> и заявка по установленной форме (Приложение 1) принимаются с 17 по 24</w:t>
      </w:r>
      <w:r w:rsidR="006202D8" w:rsidRPr="006202D8">
        <w:t xml:space="preserve"> </w:t>
      </w:r>
      <w:r w:rsidR="00861729">
        <w:t>декабря 2021</w:t>
      </w:r>
      <w:r w:rsidR="00861729" w:rsidRPr="005F568C">
        <w:t xml:space="preserve"> года </w:t>
      </w:r>
      <w:r w:rsidR="0003774D">
        <w:t xml:space="preserve"> на электронную почту</w:t>
      </w:r>
      <w:r w:rsidR="006202D8">
        <w:t xml:space="preserve">: </w:t>
      </w:r>
      <w:r w:rsidR="0003774D">
        <w:t xml:space="preserve"> </w:t>
      </w:r>
      <w:r w:rsidR="006202D8" w:rsidRPr="00F70524">
        <w:rPr>
          <w:b/>
        </w:rPr>
        <w:t>peresvet.dk@mail.ru</w:t>
      </w:r>
    </w:p>
    <w:p w:rsidR="000A0551" w:rsidRDefault="000A0551" w:rsidP="00861729">
      <w:pPr>
        <w:jc w:val="center"/>
        <w:rPr>
          <w:b/>
          <w:sz w:val="28"/>
          <w:szCs w:val="28"/>
        </w:rPr>
      </w:pPr>
    </w:p>
    <w:p w:rsidR="00861729" w:rsidRPr="005F568C" w:rsidRDefault="00861729" w:rsidP="008617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5F568C">
        <w:rPr>
          <w:b/>
          <w:sz w:val="28"/>
          <w:szCs w:val="28"/>
        </w:rPr>
        <w:t>Подведение итогов Конкурса и награждение</w:t>
      </w:r>
    </w:p>
    <w:p w:rsidR="00861729" w:rsidRDefault="00861729" w:rsidP="00861729"/>
    <w:p w:rsidR="00861729" w:rsidRPr="005F568C" w:rsidRDefault="002B345B" w:rsidP="002B345B">
      <w:pPr>
        <w:tabs>
          <w:tab w:val="left" w:pos="851"/>
        </w:tabs>
        <w:ind w:left="426" w:hanging="426"/>
        <w:jc w:val="both"/>
      </w:pPr>
      <w:r>
        <w:t>6.1.</w:t>
      </w:r>
      <w:r>
        <w:tab/>
      </w:r>
      <w:r w:rsidR="00861729" w:rsidRPr="005F568C">
        <w:t>Под</w:t>
      </w:r>
      <w:r w:rsidR="00861729">
        <w:t>ведение итогов – 25 декабря 2021</w:t>
      </w:r>
      <w:r w:rsidR="00861729" w:rsidRPr="005F568C">
        <w:t xml:space="preserve"> года.</w:t>
      </w:r>
    </w:p>
    <w:p w:rsidR="00861729" w:rsidRPr="005F568C" w:rsidRDefault="002B345B" w:rsidP="002B345B">
      <w:pPr>
        <w:tabs>
          <w:tab w:val="left" w:pos="851"/>
        </w:tabs>
        <w:ind w:left="426" w:hanging="426"/>
        <w:jc w:val="both"/>
      </w:pPr>
      <w:r>
        <w:t>6.2.</w:t>
      </w:r>
      <w:r>
        <w:tab/>
      </w:r>
      <w:r w:rsidR="00861729" w:rsidRPr="005F568C">
        <w:t>Для оценки работ создается Комиссия, состав которой формируется на усмотрение</w:t>
      </w:r>
      <w:r w:rsidR="000312B1">
        <w:t xml:space="preserve"> </w:t>
      </w:r>
      <w:r w:rsidR="00861729" w:rsidRPr="005F568C">
        <w:t>Организатора Конкурса. В задачу Комиссии входит определение победителей. Комиссия</w:t>
      </w:r>
      <w:r w:rsidR="000312B1">
        <w:t xml:space="preserve"> </w:t>
      </w:r>
      <w:r w:rsidR="00861729" w:rsidRPr="005F568C">
        <w:t>проводит экспертизу видео</w:t>
      </w:r>
      <w:r w:rsidR="00861729">
        <w:t>клипо</w:t>
      </w:r>
      <w:r w:rsidR="00861729" w:rsidRPr="005F568C">
        <w:t>в по следующим критериям:</w:t>
      </w:r>
    </w:p>
    <w:p w:rsidR="00861729" w:rsidRPr="005F568C" w:rsidRDefault="00861729" w:rsidP="000312B1">
      <w:pPr>
        <w:tabs>
          <w:tab w:val="left" w:pos="284"/>
        </w:tabs>
        <w:ind w:left="284" w:hanging="284"/>
      </w:pPr>
      <w:r w:rsidRPr="005F568C">
        <w:t>-</w:t>
      </w:r>
      <w:r w:rsidR="000312B1">
        <w:tab/>
      </w:r>
      <w:r w:rsidRPr="005F568C">
        <w:t>соответствие содержания работы заявленной теме;</w:t>
      </w:r>
    </w:p>
    <w:p w:rsidR="00861729" w:rsidRPr="005F568C" w:rsidRDefault="00861729" w:rsidP="000312B1">
      <w:pPr>
        <w:tabs>
          <w:tab w:val="left" w:pos="284"/>
        </w:tabs>
        <w:ind w:left="284" w:hanging="284"/>
      </w:pPr>
      <w:r w:rsidRPr="005F568C">
        <w:t>-</w:t>
      </w:r>
      <w:r w:rsidR="000312B1">
        <w:tab/>
      </w:r>
      <w:r w:rsidRPr="005F568C">
        <w:t>максимальная продолжител</w:t>
      </w:r>
      <w:r>
        <w:t>ьность видеоролика – не более 1,5</w:t>
      </w:r>
      <w:r w:rsidRPr="005F568C">
        <w:t>минут;</w:t>
      </w:r>
    </w:p>
    <w:p w:rsidR="00861729" w:rsidRPr="005F568C" w:rsidRDefault="00861729" w:rsidP="000312B1">
      <w:pPr>
        <w:tabs>
          <w:tab w:val="left" w:pos="284"/>
        </w:tabs>
        <w:ind w:left="284" w:hanging="284"/>
      </w:pPr>
      <w:r w:rsidRPr="005F568C">
        <w:t>-</w:t>
      </w:r>
      <w:r w:rsidR="000312B1">
        <w:tab/>
      </w:r>
      <w:proofErr w:type="spellStart"/>
      <w:r w:rsidRPr="005F568C">
        <w:t>креативность</w:t>
      </w:r>
      <w:proofErr w:type="spellEnd"/>
      <w:r w:rsidRPr="005F568C">
        <w:t xml:space="preserve"> видео</w:t>
      </w:r>
      <w:r>
        <w:t>клипа</w:t>
      </w:r>
      <w:r w:rsidRPr="005F568C">
        <w:t xml:space="preserve"> (новизна идеи, оригинальность);</w:t>
      </w:r>
    </w:p>
    <w:p w:rsidR="00861729" w:rsidRPr="005F568C" w:rsidRDefault="00861729" w:rsidP="000312B1">
      <w:pPr>
        <w:tabs>
          <w:tab w:val="left" w:pos="284"/>
        </w:tabs>
        <w:ind w:left="284" w:hanging="284"/>
      </w:pPr>
      <w:r w:rsidRPr="005F568C">
        <w:t>-</w:t>
      </w:r>
      <w:r w:rsidR="000312B1">
        <w:tab/>
      </w:r>
      <w:r w:rsidRPr="005F568C">
        <w:t>эстетичность работы;</w:t>
      </w:r>
    </w:p>
    <w:p w:rsidR="00861729" w:rsidRPr="005F568C" w:rsidRDefault="00861729" w:rsidP="000312B1">
      <w:pPr>
        <w:tabs>
          <w:tab w:val="left" w:pos="284"/>
        </w:tabs>
        <w:ind w:left="284" w:hanging="284"/>
      </w:pPr>
      <w:r w:rsidRPr="005F568C">
        <w:t>-</w:t>
      </w:r>
      <w:r w:rsidR="000312B1">
        <w:tab/>
      </w:r>
      <w:r w:rsidRPr="005F568C">
        <w:t>доступность восприятия и эмоциональное воздействие;</w:t>
      </w:r>
    </w:p>
    <w:p w:rsidR="00861729" w:rsidRPr="005F568C" w:rsidRDefault="00861729" w:rsidP="000312B1">
      <w:pPr>
        <w:tabs>
          <w:tab w:val="left" w:pos="284"/>
        </w:tabs>
        <w:ind w:left="284" w:hanging="284"/>
      </w:pPr>
      <w:r w:rsidRPr="005F568C">
        <w:t>-</w:t>
      </w:r>
      <w:r w:rsidR="000312B1">
        <w:tab/>
      </w:r>
      <w:r w:rsidRPr="005F568C">
        <w:t xml:space="preserve">качество </w:t>
      </w:r>
      <w:r w:rsidR="006202D8" w:rsidRPr="005F568C">
        <w:t>видеосъемки</w:t>
      </w:r>
      <w:r w:rsidRPr="005F568C">
        <w:t>.</w:t>
      </w:r>
    </w:p>
    <w:p w:rsidR="006968B5" w:rsidRPr="000312B1" w:rsidRDefault="000312B1" w:rsidP="000312B1">
      <w:pPr>
        <w:tabs>
          <w:tab w:val="left" w:pos="851"/>
        </w:tabs>
        <w:ind w:left="426" w:hanging="426"/>
        <w:jc w:val="both"/>
      </w:pPr>
      <w:r>
        <w:t>6.3.</w:t>
      </w:r>
      <w:r>
        <w:tab/>
      </w:r>
      <w:r w:rsidR="00861729" w:rsidRPr="006968B5">
        <w:t>Победители будут награждены дипломами</w:t>
      </w:r>
      <w:r w:rsidR="006202D8" w:rsidRPr="006968B5">
        <w:t xml:space="preserve"> за 1,2 и 3 место, а так же </w:t>
      </w:r>
      <w:r w:rsidR="00BF0D15">
        <w:t xml:space="preserve">подарочными </w:t>
      </w:r>
      <w:r w:rsidR="006202D8" w:rsidRPr="006968B5">
        <w:t>сертификатами от компании «Три дракона»</w:t>
      </w:r>
      <w:r w:rsidR="006968B5">
        <w:t xml:space="preserve"> </w:t>
      </w:r>
      <w:r w:rsidR="006968B5" w:rsidRPr="000312B1">
        <w:t>(компания по доставк</w:t>
      </w:r>
      <w:r w:rsidR="00BF0D15">
        <w:t>е</w:t>
      </w:r>
      <w:r w:rsidR="006968B5" w:rsidRPr="000312B1">
        <w:t xml:space="preserve"> японской, европейской и американской еды)</w:t>
      </w:r>
      <w:r w:rsidR="00861729" w:rsidRPr="000312B1">
        <w:t xml:space="preserve">. </w:t>
      </w:r>
      <w:r w:rsidR="00861729" w:rsidRPr="006968B5">
        <w:t>Участникам будут вручены дипломы участника. Лучшие видеоклипы будут демонстрироваться на страничках социальных сетей МБУК ДК «Космос»</w:t>
      </w:r>
      <w:r w:rsidR="006202D8" w:rsidRPr="006968B5">
        <w:t xml:space="preserve">, </w:t>
      </w:r>
      <w:r w:rsidR="006968B5">
        <w:t xml:space="preserve">в репортажах </w:t>
      </w:r>
      <w:r w:rsidR="006968B5" w:rsidRPr="006968B5">
        <w:t xml:space="preserve">ТВР24 (Телекомпания </w:t>
      </w:r>
      <w:r w:rsidR="006968B5">
        <w:t>«</w:t>
      </w:r>
      <w:proofErr w:type="spellStart"/>
      <w:r w:rsidR="006968B5" w:rsidRPr="006968B5">
        <w:t>Радонежье</w:t>
      </w:r>
      <w:proofErr w:type="spellEnd"/>
      <w:r w:rsidR="006968B5">
        <w:t>»</w:t>
      </w:r>
      <w:r w:rsidR="006968B5" w:rsidRPr="006968B5">
        <w:t>)</w:t>
      </w:r>
      <w:r w:rsidR="006968B5">
        <w:t xml:space="preserve"> и Телекомпании «Тонус» г. Сергиев Посад. </w:t>
      </w:r>
    </w:p>
    <w:p w:rsidR="00861729" w:rsidRPr="005F568C" w:rsidRDefault="00861729" w:rsidP="00861729"/>
    <w:p w:rsidR="00861729" w:rsidRPr="005F568C" w:rsidRDefault="009530DC" w:rsidP="009530DC">
      <w:pPr>
        <w:tabs>
          <w:tab w:val="left" w:pos="851"/>
        </w:tabs>
        <w:ind w:left="426" w:hanging="426"/>
        <w:jc w:val="both"/>
      </w:pPr>
      <w:r>
        <w:t>6.4.</w:t>
      </w:r>
      <w:r>
        <w:tab/>
      </w:r>
      <w:r w:rsidR="00861729" w:rsidRPr="005F568C">
        <w:t xml:space="preserve">Информация об итогах Конкурса будет размещена на сайте </w:t>
      </w:r>
      <w:r w:rsidR="006968B5">
        <w:t xml:space="preserve">и на страничках социальных сетей </w:t>
      </w:r>
      <w:r w:rsidR="000A0551">
        <w:t>МБУК ДК «Космос»</w:t>
      </w:r>
      <w:r w:rsidR="006968B5">
        <w:t>.</w:t>
      </w:r>
    </w:p>
    <w:p w:rsidR="008E3E43" w:rsidRDefault="008E3E43" w:rsidP="00861729"/>
    <w:p w:rsidR="00946585" w:rsidRDefault="00861729" w:rsidP="00861729">
      <w:r w:rsidRPr="005F568C">
        <w:t>Организаторы Конкурса оставляют за собой право вносить изменения и дополнения в</w:t>
      </w:r>
      <w:r w:rsidR="00301542">
        <w:t xml:space="preserve"> </w:t>
      </w:r>
      <w:r w:rsidRPr="005F568C">
        <w:t>настоящее положение.</w:t>
      </w:r>
    </w:p>
    <w:p w:rsidR="00301542" w:rsidRDefault="00301542">
      <w:pPr>
        <w:spacing w:line="276" w:lineRule="auto"/>
        <w:jc w:val="both"/>
      </w:pPr>
      <w:r>
        <w:br w:type="page"/>
      </w:r>
    </w:p>
    <w:p w:rsidR="00946585" w:rsidRDefault="00946585">
      <w:pPr>
        <w:spacing w:line="276" w:lineRule="auto"/>
        <w:jc w:val="both"/>
      </w:pPr>
    </w:p>
    <w:p w:rsidR="00861729" w:rsidRPr="005F568C" w:rsidRDefault="00861729" w:rsidP="000A0551">
      <w:pPr>
        <w:jc w:val="right"/>
      </w:pPr>
      <w:r w:rsidRPr="005F568C">
        <w:t>Приложение 1</w:t>
      </w:r>
    </w:p>
    <w:p w:rsidR="00946585" w:rsidRDefault="00946585" w:rsidP="000A0551">
      <w:pPr>
        <w:jc w:val="center"/>
      </w:pPr>
    </w:p>
    <w:p w:rsidR="00946585" w:rsidRDefault="00946585" w:rsidP="000A0551">
      <w:pPr>
        <w:jc w:val="center"/>
      </w:pPr>
    </w:p>
    <w:p w:rsidR="00861729" w:rsidRPr="005F568C" w:rsidRDefault="00861729" w:rsidP="000A0551">
      <w:pPr>
        <w:jc w:val="center"/>
      </w:pPr>
      <w:r w:rsidRPr="005F568C">
        <w:t>ЗАЯВКА</w:t>
      </w:r>
    </w:p>
    <w:p w:rsidR="00911A8A" w:rsidRPr="00911A8A" w:rsidRDefault="00861729" w:rsidP="00911A8A">
      <w:pPr>
        <w:jc w:val="center"/>
      </w:pPr>
      <w:r w:rsidRPr="00911A8A">
        <w:t xml:space="preserve">на участие в городском конкурсе </w:t>
      </w:r>
      <w:r w:rsidR="00911A8A" w:rsidRPr="00911A8A">
        <w:t>новогодних видеоклипов</w:t>
      </w:r>
    </w:p>
    <w:p w:rsidR="00911A8A" w:rsidRPr="00911A8A" w:rsidRDefault="00911A8A" w:rsidP="00911A8A">
      <w:pPr>
        <w:jc w:val="center"/>
      </w:pPr>
      <w:r w:rsidRPr="00911A8A">
        <w:t>«Новый год к нам мчится!»</w:t>
      </w:r>
    </w:p>
    <w:p w:rsidR="00911A8A" w:rsidRDefault="00911A8A" w:rsidP="00911A8A">
      <w:pPr>
        <w:jc w:val="center"/>
        <w:rPr>
          <w:b/>
          <w:sz w:val="28"/>
          <w:szCs w:val="28"/>
        </w:rPr>
      </w:pPr>
    </w:p>
    <w:p w:rsidR="00911A8A" w:rsidRPr="005F568C" w:rsidRDefault="00911A8A" w:rsidP="00861729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8E3E43" w:rsidTr="008E3E43">
        <w:tc>
          <w:tcPr>
            <w:tcW w:w="4785" w:type="dxa"/>
          </w:tcPr>
          <w:p w:rsidR="008E3E43" w:rsidRPr="005F568C" w:rsidRDefault="008E3E43" w:rsidP="008E3E43">
            <w:r w:rsidRPr="005F568C">
              <w:t>Участник конкурса</w:t>
            </w:r>
          </w:p>
          <w:p w:rsidR="008E3E43" w:rsidRDefault="008E3E43" w:rsidP="00861729"/>
        </w:tc>
        <w:tc>
          <w:tcPr>
            <w:tcW w:w="4786" w:type="dxa"/>
          </w:tcPr>
          <w:p w:rsidR="008E3E43" w:rsidRDefault="008E3E43" w:rsidP="00861729"/>
        </w:tc>
      </w:tr>
      <w:tr w:rsidR="008E3E43" w:rsidTr="008E3E43">
        <w:tc>
          <w:tcPr>
            <w:tcW w:w="4785" w:type="dxa"/>
          </w:tcPr>
          <w:p w:rsidR="008E3E43" w:rsidRPr="005F568C" w:rsidRDefault="008E3E43" w:rsidP="008E3E43">
            <w:r w:rsidRPr="005F568C">
              <w:t>Название видео</w:t>
            </w:r>
          </w:p>
          <w:p w:rsidR="008E3E43" w:rsidRDefault="008E3E43" w:rsidP="00861729"/>
        </w:tc>
        <w:tc>
          <w:tcPr>
            <w:tcW w:w="4786" w:type="dxa"/>
          </w:tcPr>
          <w:p w:rsidR="008E3E43" w:rsidRDefault="008E3E43" w:rsidP="00861729"/>
        </w:tc>
      </w:tr>
      <w:tr w:rsidR="008E3E43" w:rsidTr="008E3E43">
        <w:tc>
          <w:tcPr>
            <w:tcW w:w="4785" w:type="dxa"/>
          </w:tcPr>
          <w:p w:rsidR="008E3E43" w:rsidRPr="005F568C" w:rsidRDefault="008E3E43" w:rsidP="008E3E43">
            <w:r w:rsidRPr="005F568C">
              <w:t>Хронометраж</w:t>
            </w:r>
          </w:p>
          <w:p w:rsidR="008E3E43" w:rsidRDefault="008E3E43" w:rsidP="00861729">
            <w:r w:rsidRPr="005F568C">
              <w:t>(продолжительность)</w:t>
            </w:r>
          </w:p>
        </w:tc>
        <w:tc>
          <w:tcPr>
            <w:tcW w:w="4786" w:type="dxa"/>
          </w:tcPr>
          <w:p w:rsidR="008E3E43" w:rsidRDefault="008E3E43" w:rsidP="00861729"/>
        </w:tc>
      </w:tr>
      <w:tr w:rsidR="008E3E43" w:rsidTr="008E3E43">
        <w:tc>
          <w:tcPr>
            <w:tcW w:w="4785" w:type="dxa"/>
          </w:tcPr>
          <w:p w:rsidR="008E3E43" w:rsidRDefault="008E3E43" w:rsidP="00AC73E9">
            <w:pPr>
              <w:jc w:val="left"/>
            </w:pPr>
            <w:r w:rsidRPr="005F568C">
              <w:t>Контактн</w:t>
            </w:r>
            <w:r w:rsidR="00AC73E9">
              <w:t>ые данные:</w:t>
            </w:r>
            <w:r w:rsidR="00AC73E9">
              <w:br/>
              <w:t xml:space="preserve">ФИО и </w:t>
            </w:r>
            <w:r w:rsidRPr="005F568C">
              <w:t>телефон</w:t>
            </w:r>
          </w:p>
          <w:p w:rsidR="00911A8A" w:rsidRDefault="00911A8A" w:rsidP="00861729"/>
        </w:tc>
        <w:tc>
          <w:tcPr>
            <w:tcW w:w="4786" w:type="dxa"/>
          </w:tcPr>
          <w:p w:rsidR="008E3E43" w:rsidRDefault="008E3E43" w:rsidP="00861729"/>
        </w:tc>
      </w:tr>
    </w:tbl>
    <w:p w:rsidR="00AD76B5" w:rsidRPr="00275459" w:rsidRDefault="00AD76B5" w:rsidP="00AD76B5">
      <w:pPr>
        <w:jc w:val="center"/>
        <w:rPr>
          <w:b/>
        </w:rPr>
      </w:pPr>
    </w:p>
    <w:p w:rsidR="008828AA" w:rsidRDefault="008828AA" w:rsidP="008828AA">
      <w:pPr>
        <w:ind w:left="-567"/>
        <w:jc w:val="center"/>
      </w:pPr>
    </w:p>
    <w:p w:rsidR="00F70524" w:rsidRDefault="00F70524" w:rsidP="008828AA">
      <w:pPr>
        <w:ind w:left="-567"/>
        <w:jc w:val="center"/>
      </w:pPr>
    </w:p>
    <w:p w:rsidR="00F70524" w:rsidRDefault="00F70524" w:rsidP="008828AA">
      <w:pPr>
        <w:ind w:left="-567"/>
        <w:jc w:val="center"/>
      </w:pPr>
    </w:p>
    <w:p w:rsidR="00F70524" w:rsidRDefault="00F70524" w:rsidP="008828AA">
      <w:pPr>
        <w:ind w:left="-567"/>
        <w:jc w:val="center"/>
      </w:pPr>
    </w:p>
    <w:sectPr w:rsidR="00F70524" w:rsidSect="002B4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828AA"/>
    <w:rsid w:val="000312B1"/>
    <w:rsid w:val="0003774D"/>
    <w:rsid w:val="000A0551"/>
    <w:rsid w:val="000D7744"/>
    <w:rsid w:val="000E15C1"/>
    <w:rsid w:val="001A6805"/>
    <w:rsid w:val="00275459"/>
    <w:rsid w:val="00284251"/>
    <w:rsid w:val="002B345B"/>
    <w:rsid w:val="002B47B5"/>
    <w:rsid w:val="00301542"/>
    <w:rsid w:val="0048510C"/>
    <w:rsid w:val="005B0212"/>
    <w:rsid w:val="005C2462"/>
    <w:rsid w:val="006202D8"/>
    <w:rsid w:val="006968B5"/>
    <w:rsid w:val="00761456"/>
    <w:rsid w:val="0079100D"/>
    <w:rsid w:val="008121DB"/>
    <w:rsid w:val="00861729"/>
    <w:rsid w:val="008828AA"/>
    <w:rsid w:val="008E3E43"/>
    <w:rsid w:val="00911A8A"/>
    <w:rsid w:val="00940517"/>
    <w:rsid w:val="00946585"/>
    <w:rsid w:val="009530DC"/>
    <w:rsid w:val="00953308"/>
    <w:rsid w:val="00A62ECC"/>
    <w:rsid w:val="00AC73E9"/>
    <w:rsid w:val="00AD76B5"/>
    <w:rsid w:val="00B018AF"/>
    <w:rsid w:val="00BC250F"/>
    <w:rsid w:val="00BF0D15"/>
    <w:rsid w:val="00D056C2"/>
    <w:rsid w:val="00D256BE"/>
    <w:rsid w:val="00D33082"/>
    <w:rsid w:val="00E215B6"/>
    <w:rsid w:val="00E91AB1"/>
    <w:rsid w:val="00F70524"/>
    <w:rsid w:val="00F83C47"/>
    <w:rsid w:val="00FA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A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28AA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8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8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8828AA"/>
    <w:pPr>
      <w:jc w:val="center"/>
    </w:pPr>
  </w:style>
  <w:style w:type="character" w:customStyle="1" w:styleId="30">
    <w:name w:val="Основной текст 3 Знак"/>
    <w:basedOn w:val="a0"/>
    <w:link w:val="3"/>
    <w:rsid w:val="00882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953308"/>
  </w:style>
  <w:style w:type="table" w:styleId="a3">
    <w:name w:val="Table Grid"/>
    <w:basedOn w:val="a1"/>
    <w:uiPriority w:val="59"/>
    <w:rsid w:val="008E3E4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968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Hyperlink"/>
    <w:basedOn w:val="a0"/>
    <w:uiPriority w:val="99"/>
    <w:unhideWhenUsed/>
    <w:rsid w:val="00F83C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Anna</cp:lastModifiedBy>
  <cp:revision>26</cp:revision>
  <cp:lastPrinted>2021-11-23T08:38:00Z</cp:lastPrinted>
  <dcterms:created xsi:type="dcterms:W3CDTF">2021-11-15T10:50:00Z</dcterms:created>
  <dcterms:modified xsi:type="dcterms:W3CDTF">2021-11-24T11:56:00Z</dcterms:modified>
</cp:coreProperties>
</file>